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57BEF" w:rsidRPr="00957BEF" w:rsidRDefault="00957BEF">
      <w:pPr>
        <w:rPr>
          <w:sz w:val="32"/>
          <w:szCs w:val="32"/>
          <w:u w:val="single"/>
        </w:rPr>
      </w:pPr>
      <w:r w:rsidRPr="00957BEF">
        <w:rPr>
          <w:sz w:val="32"/>
          <w:szCs w:val="32"/>
          <w:u w:val="single"/>
        </w:rPr>
        <w:t>Advertising Project</w:t>
      </w:r>
    </w:p>
    <w:p w:rsidR="00957BEF" w:rsidRDefault="00957BEF">
      <w:pPr>
        <w:rPr>
          <w:u w:val="single"/>
        </w:rPr>
      </w:pPr>
    </w:p>
    <w:p w:rsidR="00957BEF" w:rsidRDefault="00957BEF">
      <w:pPr>
        <w:rPr>
          <w:sz w:val="28"/>
          <w:szCs w:val="28"/>
        </w:rPr>
      </w:pPr>
      <w:r>
        <w:rPr>
          <w:sz w:val="28"/>
          <w:szCs w:val="28"/>
        </w:rPr>
        <w:t>In the world of Advertising sometimes companies will send automated emails or scripted letters to people’s houses! For this project we will be creating a simple mail system that mimics the automated version of an advertising mail system using objects!</w:t>
      </w:r>
    </w:p>
    <w:p w:rsidR="00957BEF" w:rsidRDefault="00957BEF">
      <w:pPr>
        <w:rPr>
          <w:sz w:val="28"/>
          <w:szCs w:val="28"/>
        </w:rPr>
      </w:pPr>
    </w:p>
    <w:p w:rsidR="00957BEF" w:rsidRDefault="00957BEF">
      <w:pPr>
        <w:rPr>
          <w:sz w:val="28"/>
          <w:szCs w:val="28"/>
        </w:rPr>
      </w:pPr>
    </w:p>
    <w:p w:rsidR="00957BEF" w:rsidRDefault="00957BEF">
      <w:pPr>
        <w:rPr>
          <w:sz w:val="28"/>
          <w:szCs w:val="28"/>
        </w:rPr>
      </w:pPr>
      <w:r>
        <w:rPr>
          <w:sz w:val="28"/>
          <w:szCs w:val="28"/>
        </w:rPr>
        <w:t xml:space="preserve">-Use the template called: advertising_project_template.py to start your project </w:t>
      </w:r>
    </w:p>
    <w:p w:rsidR="00957BEF" w:rsidRDefault="00957BEF">
      <w:pPr>
        <w:rPr>
          <w:sz w:val="28"/>
          <w:szCs w:val="28"/>
        </w:rPr>
      </w:pPr>
    </w:p>
    <w:p w:rsidR="00957BEF" w:rsidRDefault="00957BEF">
      <w:pPr>
        <w:rPr>
          <w:sz w:val="28"/>
          <w:szCs w:val="28"/>
        </w:rPr>
      </w:pPr>
    </w:p>
    <w:p w:rsidR="00957BEF" w:rsidRDefault="00957BEF" w:rsidP="00957BE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Create a parent class called person that will have attributes name age and gender. </w:t>
      </w:r>
    </w:p>
    <w:p w:rsidR="00957BEF" w:rsidRDefault="00957BEF" w:rsidP="00957BE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Create get and set functions for this class </w:t>
      </w:r>
    </w:p>
    <w:p w:rsidR="00957BEF" w:rsidRDefault="00957BEF" w:rsidP="00957BE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Create a string method that will look like the project simulation below </w:t>
      </w:r>
    </w:p>
    <w:p w:rsidR="00957BEF" w:rsidRDefault="00957BEF" w:rsidP="00957BE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Create a child class called </w:t>
      </w:r>
      <w:proofErr w:type="spellStart"/>
      <w:r>
        <w:rPr>
          <w:sz w:val="28"/>
          <w:szCs w:val="28"/>
        </w:rPr>
        <w:t>pet_owner</w:t>
      </w:r>
      <w:proofErr w:type="spellEnd"/>
      <w:r>
        <w:rPr>
          <w:sz w:val="28"/>
          <w:szCs w:val="28"/>
        </w:rPr>
        <w:t xml:space="preserve"> that will use the </w:t>
      </w:r>
      <w:proofErr w:type="gramStart"/>
      <w:r>
        <w:rPr>
          <w:sz w:val="28"/>
          <w:szCs w:val="28"/>
        </w:rPr>
        <w:t>super(</w:t>
      </w:r>
      <w:proofErr w:type="gramEnd"/>
      <w:r>
        <w:rPr>
          <w:sz w:val="28"/>
          <w:szCs w:val="28"/>
        </w:rPr>
        <w:t>) function to inherit the name, age, and gender attributes from the parent class</w:t>
      </w:r>
    </w:p>
    <w:p w:rsidR="00957BEF" w:rsidRDefault="00957BEF" w:rsidP="00957BEF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Also create get and set functions for the </w:t>
      </w:r>
      <w:proofErr w:type="spellStart"/>
      <w:r>
        <w:rPr>
          <w:sz w:val="28"/>
          <w:szCs w:val="28"/>
        </w:rPr>
        <w:t>pet_owner</w:t>
      </w:r>
      <w:proofErr w:type="spellEnd"/>
      <w:r>
        <w:rPr>
          <w:sz w:val="28"/>
          <w:szCs w:val="28"/>
        </w:rPr>
        <w:t xml:space="preserve"> class </w:t>
      </w:r>
    </w:p>
    <w:p w:rsidR="00957BEF" w:rsidRDefault="00A25764" w:rsidP="00957BEF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Create a string function that will mimic the output below </w:t>
      </w:r>
    </w:p>
    <w:p w:rsidR="00A66B18" w:rsidRPr="00A66B18" w:rsidRDefault="00A25764" w:rsidP="00A66B18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Finally, create a main method that mimics the output below</w:t>
      </w:r>
    </w:p>
    <w:p w:rsidR="00A25764" w:rsidRDefault="00A25764" w:rsidP="00A25764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Use a while loop to keep getting user input until a person types Quit or Q</w:t>
      </w:r>
    </w:p>
    <w:p w:rsidR="00A66B18" w:rsidRDefault="00A66B18" w:rsidP="00A25764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User input should be as specified: “name age gender” with a space between each input </w:t>
      </w:r>
    </w:p>
    <w:p w:rsidR="00FE265A" w:rsidRDefault="00FE265A" w:rsidP="00A25764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Then use that input to create an object for that person or </w:t>
      </w:r>
      <w:proofErr w:type="spellStart"/>
      <w:r>
        <w:rPr>
          <w:sz w:val="28"/>
          <w:szCs w:val="28"/>
        </w:rPr>
        <w:t>pet_owner</w:t>
      </w:r>
      <w:proofErr w:type="spellEnd"/>
    </w:p>
    <w:p w:rsidR="00A5417A" w:rsidRPr="00957BEF" w:rsidRDefault="00A5417A" w:rsidP="00A25764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At the end when a person types Quit all the names entered into the system will be printed to the screen (hint: use a list to store all the objects) </w:t>
      </w:r>
    </w:p>
    <w:p w:rsidR="00957BEF" w:rsidRDefault="00957BEF" w:rsidP="00957BEF">
      <w:pPr>
        <w:rPr>
          <w:sz w:val="28"/>
          <w:szCs w:val="28"/>
        </w:rPr>
      </w:pPr>
    </w:p>
    <w:p w:rsidR="00957BEF" w:rsidRDefault="00957BEF" w:rsidP="00957BEF">
      <w:pPr>
        <w:rPr>
          <w:sz w:val="28"/>
          <w:szCs w:val="28"/>
        </w:rPr>
      </w:pPr>
    </w:p>
    <w:p w:rsidR="00957BEF" w:rsidRPr="00957BEF" w:rsidRDefault="00B03FBF" w:rsidP="00957BEF">
      <w:pPr>
        <w:rPr>
          <w:sz w:val="28"/>
          <w:szCs w:val="28"/>
        </w:rPr>
      </w:pPr>
      <w:bookmarkStart w:id="0" w:name="_GoBack"/>
      <w:bookmarkEnd w:id="0"/>
      <w:r w:rsidRPr="00B03FBF">
        <w:rPr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69CAACB2">
            <wp:simplePos x="0" y="0"/>
            <wp:positionH relativeFrom="column">
              <wp:posOffset>-727075</wp:posOffset>
            </wp:positionH>
            <wp:positionV relativeFrom="paragraph">
              <wp:posOffset>0</wp:posOffset>
            </wp:positionV>
            <wp:extent cx="7407910" cy="3346450"/>
            <wp:effectExtent l="0" t="0" r="0" b="63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79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57BEF" w:rsidRPr="00957BEF" w:rsidSect="00BE25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0D932F4"/>
    <w:multiLevelType w:val="hybridMultilevel"/>
    <w:tmpl w:val="8594E0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2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7BEF"/>
    <w:rsid w:val="001B66E8"/>
    <w:rsid w:val="00957BEF"/>
    <w:rsid w:val="00A25764"/>
    <w:rsid w:val="00A5417A"/>
    <w:rsid w:val="00A66B18"/>
    <w:rsid w:val="00B03FBF"/>
    <w:rsid w:val="00BE25F5"/>
    <w:rsid w:val="00FA4DDE"/>
    <w:rsid w:val="00FE2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D3734"/>
  <w15:chartTrackingRefBased/>
  <w15:docId w15:val="{FD6A3157-402E-014B-9081-CB144680AA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7BE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188</Words>
  <Characters>1075</Characters>
  <Application>Microsoft Office Word</Application>
  <DocSecurity>0</DocSecurity>
  <Lines>8</Lines>
  <Paragraphs>2</Paragraphs>
  <ScaleCrop>false</ScaleCrop>
  <Company/>
  <LinksUpToDate>false</LinksUpToDate>
  <CharactersWithSpaces>1261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Tooher, Katie</dc:creator>
  <cp:keywords/>
  <dc:description/>
  <cp:lastModifiedBy>Tooher, Katie</cp:lastModifiedBy>
  <cp:revision>7</cp:revision>
  <dcterms:created xsi:type="dcterms:W3CDTF">2019-07-16T23:24:00Z</dcterms:created>
  <dcterms:modified xsi:type="dcterms:W3CDTF">2019-07-16T23:31:00Z</dcterms:modified>
</cp:coreProperties>
</file>